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E" w:rsidRDefault="00AF1AAE" w:rsidP="00AF1AA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F1AAE" w:rsidRDefault="00AF1AAE" w:rsidP="00AF1AAE">
      <w:pPr>
        <w:suppressAutoHyphens w:val="0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декабря 2017 года                 г. Санкт-Петербург              </w:t>
      </w:r>
      <w:r w:rsidR="00627B7F">
        <w:rPr>
          <w:sz w:val="28"/>
          <w:szCs w:val="28"/>
          <w:lang w:eastAsia="ru-RU"/>
        </w:rPr>
        <w:t xml:space="preserve">                           № 5/5</w:t>
      </w:r>
    </w:p>
    <w:p w:rsidR="00AF1AAE" w:rsidRDefault="00AF1AAE" w:rsidP="00AF1AA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13AFD" w:rsidRDefault="00E13AFD" w:rsidP="00E13AF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некоторые решения </w:t>
      </w:r>
    </w:p>
    <w:p w:rsidR="00AF1AAE" w:rsidRPr="00405CA8" w:rsidRDefault="00AF1AAE" w:rsidP="00AF1AA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AF1AAE" w:rsidRPr="00222B5A" w:rsidRDefault="00AF1AAE" w:rsidP="00AF1AA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AF1AAE" w:rsidRPr="00F86C2C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от 31 января 2013 года № 1/6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</w:t>
      </w:r>
      <w:r w:rsidR="0016440C">
        <w:rPr>
          <w:sz w:val="28"/>
          <w:szCs w:val="28"/>
        </w:rPr>
        <w:t>денежном содержании выборных должностных лиц и муниципальных служащих муниципального совета и местной администрации внутригородского муниципального образования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муниципального округа Парнас» (далее – решение муниципального совета муниципального образования о</w:t>
      </w:r>
      <w:r w:rsidR="0016440C">
        <w:rPr>
          <w:sz w:val="28"/>
          <w:szCs w:val="28"/>
        </w:rPr>
        <w:t>т 31.01.2013 № 1/6</w:t>
      </w:r>
      <w:r>
        <w:rPr>
          <w:sz w:val="28"/>
          <w:szCs w:val="28"/>
        </w:rPr>
        <w:t>) внести следующие изменения: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от 31.01.2013 № 1/6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от 31.01.2013 № 1/6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от 31.01.2013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1/6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 и слово «Парнас</w:t>
      </w:r>
      <w:r w:rsidR="0016440C">
        <w:rPr>
          <w:rFonts w:eastAsia="SimSun" w:cs="Mangal"/>
          <w:kern w:val="3"/>
          <w:sz w:val="28"/>
          <w:szCs w:val="28"/>
          <w:lang w:eastAsia="zh-CN" w:bidi="hi-IN"/>
        </w:rPr>
        <w:t>» заменить словом «Сергиевское».</w:t>
      </w:r>
    </w:p>
    <w:p w:rsidR="0016440C" w:rsidRDefault="0016440C" w:rsidP="0016440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 муниципального совета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</w:t>
      </w:r>
      <w:r w:rsidRPr="00FB3F8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26 мая 2014 года № 5/3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B3F8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об оплате труда работников, занимающих должности, не отнесенные к должностям муниципальной службы Санкт-Петербурга, осуществляющих техническое обеспечение деятельности  </w:t>
      </w:r>
      <w:r>
        <w:rPr>
          <w:sz w:val="28"/>
          <w:szCs w:val="28"/>
        </w:rPr>
        <w:lastRenderedPageBreak/>
        <w:t>местной администрации внутригородского муниципального образования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муниципального округа Парнас» (далее – решение муниципального совета муниципального образования от 26.05.2014 № 5/3) внести следующие изменения:</w:t>
      </w:r>
    </w:p>
    <w:p w:rsidR="0016440C" w:rsidRDefault="0016440C" w:rsidP="001644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2.1)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26.05.2014 № 5/3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заменить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16440C" w:rsidRDefault="0016440C" w:rsidP="001644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2.2)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пункте 1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решения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26.05.2014 № 5/3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Сергиевское»;</w:t>
      </w:r>
    </w:p>
    <w:p w:rsidR="0016440C" w:rsidRDefault="0016440C" w:rsidP="0016440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2.3)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приложении №№ 1,2,3 к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решению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26.05.2014 № 5/3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 слова «муниципального округа Парнас»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заменить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>словами «муниципаль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Сергиевское» и слово «Парнас» заменить словом «Сергиевское».</w:t>
      </w:r>
    </w:p>
    <w:p w:rsidR="00AF1AAE" w:rsidRDefault="0016440C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AF1AAE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AF1AAE" w:rsidRPr="002A75B3">
        <w:rPr>
          <w:bCs/>
          <w:sz w:val="28"/>
          <w:szCs w:val="28"/>
        </w:rPr>
        <w:t xml:space="preserve">Настоящее решение опубликовать </w:t>
      </w:r>
      <w:r w:rsidR="00AF1AAE"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AF1AAE"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16440C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AF1AAE"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AF1AAE"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="00AF1AAE"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 w:rsidR="00AF1AAE"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="00AF1AAE"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AF1AAE"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16440C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AF1AAE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AF1AAE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6252B0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370453" w:rsidRDefault="00AF1AAE" w:rsidP="00AF1AAE">
      <w:pPr>
        <w:suppressAutoHyphens w:val="0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  <w:r w:rsidR="00370453"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44" w:rsidRDefault="00990244" w:rsidP="00B2311B">
      <w:r>
        <w:separator/>
      </w:r>
    </w:p>
  </w:endnote>
  <w:endnote w:type="continuationSeparator" w:id="0">
    <w:p w:rsidR="00990244" w:rsidRDefault="0099024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44" w:rsidRDefault="00990244" w:rsidP="00B2311B">
      <w:r>
        <w:separator/>
      </w:r>
    </w:p>
  </w:footnote>
  <w:footnote w:type="continuationSeparator" w:id="0">
    <w:p w:rsidR="00990244" w:rsidRDefault="0099024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7E6F"/>
    <w:rsid w:val="005954EB"/>
    <w:rsid w:val="005A06C1"/>
    <w:rsid w:val="005A66EA"/>
    <w:rsid w:val="005B2D33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3813"/>
    <w:rsid w:val="00686605"/>
    <w:rsid w:val="00687940"/>
    <w:rsid w:val="006B0DBF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53CC3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0244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3F35-32B9-4FC0-AF73-FC4D694A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211</cp:revision>
  <cp:lastPrinted>2017-12-19T08:54:00Z</cp:lastPrinted>
  <dcterms:created xsi:type="dcterms:W3CDTF">2014-11-21T06:57:00Z</dcterms:created>
  <dcterms:modified xsi:type="dcterms:W3CDTF">2017-12-19T12:20:00Z</dcterms:modified>
</cp:coreProperties>
</file>